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8B" w:rsidRPr="00C010A3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STATEMENT:</w:t>
      </w:r>
    </w:p>
    <w:p w:rsidR="005E0B8B" w:rsidRPr="00C010A3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ABOUT THE QUESTIONNAIRE</w:t>
      </w:r>
    </w:p>
    <w:p w:rsidR="005E0B8B" w:rsidRPr="00C010A3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</w:p>
    <w:p w:rsidR="005E0B8B" w:rsidRPr="00C010A3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This text of the statement is approved by the quotation inquiry commission</w:t>
      </w:r>
    </w:p>
    <w:p w:rsidR="005E0B8B" w:rsidRPr="00C010A3" w:rsidRDefault="005E0B8B" w:rsidP="00295748">
      <w:pPr>
        <w:pStyle w:val="a5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The "</w:t>
      </w:r>
      <w:r w:rsidR="008A199E" w:rsidRPr="008A199E">
        <w:rPr>
          <w:rFonts w:ascii="GHEA Grapalat" w:hAnsi="GHEA Grapalat" w:cs="Arial"/>
          <w:sz w:val="22"/>
        </w:rPr>
        <w:t>20</w:t>
      </w:r>
      <w:r w:rsidRPr="00C010A3">
        <w:rPr>
          <w:rFonts w:ascii="GHEA Grapalat" w:hAnsi="GHEA Grapalat" w:cs="Arial"/>
          <w:sz w:val="22"/>
          <w:lang w:val="af-ZA"/>
        </w:rPr>
        <w:t>" of</w:t>
      </w:r>
      <w:r w:rsidR="00A4299B" w:rsidRPr="00A4299B">
        <w:rPr>
          <w:rFonts w:ascii="GHEA Grapalat" w:hAnsi="GHEA Grapalat" w:cs="Arial"/>
          <w:sz w:val="22"/>
        </w:rPr>
        <w:t xml:space="preserve"> April</w:t>
      </w:r>
      <w:r w:rsidR="00D423DC" w:rsidRPr="00C010A3">
        <w:rPr>
          <w:rFonts w:ascii="GHEA Grapalat" w:hAnsi="GHEA Grapalat" w:cs="Arial"/>
          <w:sz w:val="22"/>
          <w:lang w:val="hy-AM"/>
        </w:rPr>
        <w:t xml:space="preserve"> </w:t>
      </w:r>
      <w:r w:rsidR="00320B1C" w:rsidRPr="00C010A3">
        <w:rPr>
          <w:rFonts w:ascii="GHEA Grapalat" w:hAnsi="GHEA Grapalat" w:cs="Arial"/>
          <w:sz w:val="22"/>
          <w:lang w:val="af-ZA"/>
        </w:rPr>
        <w:t>202</w:t>
      </w:r>
      <w:r w:rsidR="0084497C" w:rsidRPr="0084497C">
        <w:rPr>
          <w:rFonts w:ascii="GHEA Grapalat" w:hAnsi="GHEA Grapalat" w:cs="Arial"/>
          <w:sz w:val="22"/>
        </w:rPr>
        <w:t>6</w:t>
      </w:r>
      <w:r w:rsidR="00D423DC" w:rsidRPr="00C010A3">
        <w:rPr>
          <w:rFonts w:ascii="GHEA Grapalat" w:hAnsi="GHEA Grapalat" w:cs="Arial"/>
          <w:sz w:val="22"/>
          <w:lang w:val="hy-AM"/>
        </w:rPr>
        <w:t xml:space="preserve"> </w:t>
      </w:r>
      <w:r w:rsidR="00320B1C" w:rsidRPr="00C010A3">
        <w:rPr>
          <w:rFonts w:ascii="GHEA Grapalat" w:hAnsi="GHEA Grapalat" w:cs="Arial"/>
          <w:sz w:val="22"/>
          <w:lang w:val="af-ZA"/>
        </w:rPr>
        <w:t>and the "</w:t>
      </w:r>
      <w:r w:rsidR="009136B7" w:rsidRPr="00C010A3">
        <w:rPr>
          <w:rFonts w:ascii="GHEA Grapalat" w:hAnsi="GHEA Grapalat" w:cs="Arial"/>
          <w:sz w:val="22"/>
        </w:rPr>
        <w:t>2</w:t>
      </w:r>
      <w:r w:rsidRPr="00C010A3">
        <w:rPr>
          <w:rFonts w:ascii="GHEA Grapalat" w:hAnsi="GHEA Grapalat" w:cs="Arial"/>
          <w:sz w:val="22"/>
          <w:lang w:val="af-ZA"/>
        </w:rPr>
        <w:t>" decision shall be published</w:t>
      </w:r>
    </w:p>
    <w:p w:rsidR="005E0B8B" w:rsidRPr="0084497C" w:rsidRDefault="005E0B8B" w:rsidP="00FB01D4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</w:rPr>
      </w:pPr>
      <w:r w:rsidRPr="00C010A3">
        <w:rPr>
          <w:rFonts w:ascii="GHEA Grapalat" w:hAnsi="GHEA Grapalat" w:cs="Arial"/>
          <w:sz w:val="22"/>
          <w:lang w:val="af-ZA"/>
        </w:rPr>
        <w:t>According to Article 27 of the RA Law on Procurement</w:t>
      </w:r>
    </w:p>
    <w:p w:rsidR="00FB01D4" w:rsidRPr="0084497C" w:rsidRDefault="00FB01D4" w:rsidP="00FB01D4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</w:rPr>
      </w:pPr>
    </w:p>
    <w:p w:rsidR="005E0B8B" w:rsidRPr="008A199E" w:rsidRDefault="005E0B8B" w:rsidP="005E0B8B">
      <w:pPr>
        <w:pStyle w:val="a3"/>
        <w:spacing w:line="240" w:lineRule="auto"/>
        <w:jc w:val="center"/>
        <w:rPr>
          <w:rFonts w:ascii="GHEA Grapalat" w:hAnsi="GHEA Grapalat" w:cs="Arial"/>
          <w:b/>
          <w:i w:val="0"/>
          <w:sz w:val="22"/>
          <w:lang w:val="en-US"/>
        </w:rPr>
      </w:pPr>
      <w:r w:rsidRPr="00C010A3">
        <w:rPr>
          <w:rFonts w:ascii="GHEA Grapalat" w:hAnsi="GHEA Grapalat" w:cs="Arial"/>
          <w:i w:val="0"/>
          <w:sz w:val="22"/>
          <w:lang w:val="af-ZA"/>
        </w:rPr>
        <w:t xml:space="preserve">Query Request Form:  </w:t>
      </w:r>
      <w:r w:rsidR="00320B1C" w:rsidRPr="00C010A3">
        <w:rPr>
          <w:rFonts w:ascii="GHEA Grapalat" w:hAnsi="GHEA Grapalat"/>
          <w:b/>
          <w:i w:val="0"/>
          <w:szCs w:val="22"/>
          <w:lang w:val="en-US"/>
        </w:rPr>
        <w:t>BH-GH</w:t>
      </w:r>
      <w:r w:rsidR="00D1409C" w:rsidRPr="00C010A3">
        <w:rPr>
          <w:rFonts w:ascii="GHEA Grapalat" w:hAnsi="GHEA Grapalat"/>
          <w:b/>
          <w:i w:val="0"/>
          <w:szCs w:val="22"/>
          <w:lang w:val="en-US"/>
        </w:rPr>
        <w:t>TS</w:t>
      </w:r>
      <w:r w:rsidR="00320B1C" w:rsidRPr="00C010A3">
        <w:rPr>
          <w:rFonts w:ascii="GHEA Grapalat" w:hAnsi="GHEA Grapalat"/>
          <w:b/>
          <w:i w:val="0"/>
          <w:szCs w:val="22"/>
          <w:lang w:val="en-US"/>
        </w:rPr>
        <w:t>DzB-</w:t>
      </w:r>
      <w:r w:rsidR="0084497C" w:rsidRPr="0084497C">
        <w:rPr>
          <w:rFonts w:ascii="GHEA Grapalat" w:hAnsi="GHEA Grapalat"/>
          <w:b/>
          <w:i w:val="0"/>
          <w:szCs w:val="22"/>
          <w:lang w:val="en-US"/>
        </w:rPr>
        <w:t>26/</w:t>
      </w:r>
      <w:r w:rsidR="00A4299B" w:rsidRPr="00A4299B">
        <w:rPr>
          <w:rFonts w:ascii="GHEA Grapalat" w:hAnsi="GHEA Grapalat"/>
          <w:b/>
          <w:i w:val="0"/>
          <w:szCs w:val="22"/>
          <w:lang w:val="en-US"/>
        </w:rPr>
        <w:t>1</w:t>
      </w:r>
      <w:r w:rsidR="008A199E" w:rsidRPr="008A199E">
        <w:rPr>
          <w:rFonts w:ascii="GHEA Grapalat" w:hAnsi="GHEA Grapalat"/>
          <w:b/>
          <w:i w:val="0"/>
          <w:szCs w:val="22"/>
          <w:lang w:val="en-US"/>
        </w:rPr>
        <w:t>2</w:t>
      </w:r>
    </w:p>
    <w:p w:rsidR="005E0B8B" w:rsidRPr="00C010A3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Client: Berd municipality, located in Berd Levon, 5, Tavush Marz, announces a quotation, which is implemented in one step through Armeps (www.armeps.am) electronic procurement system.</w:t>
      </w:r>
    </w:p>
    <w:p w:rsidR="008A199E" w:rsidRDefault="008A199E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ru-RU"/>
        </w:rPr>
      </w:pPr>
      <w:r w:rsidRPr="008A199E">
        <w:rPr>
          <w:rFonts w:ascii="GHEA Grapalat" w:hAnsi="GHEA Grapalat" w:cs="Arial"/>
          <w:sz w:val="22"/>
          <w:lang w:val="af-ZA"/>
        </w:rPr>
        <w:t>As a result of this procedure, the selected participant will be offered to sign a contract for the provision of quality control consulting services for the construction of a staircase-alley adjacent to the No. 3 nursery-kindergarten in Berd for the needs of the Berd Municipality (hereinafter referred to as the contract).</w:t>
      </w:r>
    </w:p>
    <w:p w:rsidR="005E0B8B" w:rsidRPr="00C010A3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In order to receive a quotation request, it is necessary to</w:t>
      </w:r>
      <w:r w:rsidR="00EA33B0" w:rsidRPr="00C010A3">
        <w:rPr>
          <w:rFonts w:ascii="GHEA Grapalat" w:hAnsi="GHEA Grapalat" w:cs="Arial"/>
          <w:sz w:val="22"/>
          <w:lang w:val="af-ZA"/>
        </w:rPr>
        <w:t xml:space="preserve"> apply to the Clie</w:t>
      </w:r>
      <w:r w:rsidR="00DA3747" w:rsidRPr="00C010A3">
        <w:rPr>
          <w:rFonts w:ascii="GHEA Grapalat" w:hAnsi="GHEA Grapalat" w:cs="Arial"/>
          <w:sz w:val="22"/>
          <w:lang w:val="af-ZA"/>
        </w:rPr>
        <w:t>nt until the 7</w:t>
      </w:r>
      <w:r w:rsidRPr="00C010A3">
        <w:rPr>
          <w:rFonts w:ascii="GHEA Grapalat" w:hAnsi="GHEA Grapalat" w:cs="Arial"/>
          <w:sz w:val="22"/>
          <w:lang w:val="af-ZA"/>
        </w:rPr>
        <w:t xml:space="preserve">th day at </w:t>
      </w:r>
      <w:r w:rsidR="00B717E6" w:rsidRPr="00C010A3">
        <w:rPr>
          <w:rFonts w:ascii="GHEA Grapalat" w:hAnsi="GHEA Grapalat" w:cs="Arial"/>
          <w:sz w:val="22"/>
          <w:lang w:val="af-ZA"/>
        </w:rPr>
        <w:t>1</w:t>
      </w:r>
      <w:r w:rsidR="008A199E" w:rsidRPr="008A199E">
        <w:rPr>
          <w:rFonts w:ascii="GHEA Grapalat" w:hAnsi="GHEA Grapalat" w:cs="Arial"/>
          <w:sz w:val="22"/>
        </w:rPr>
        <w:t>5</w:t>
      </w:r>
      <w:r w:rsidR="00A4299B">
        <w:rPr>
          <w:rFonts w:ascii="GHEA Grapalat" w:hAnsi="GHEA Grapalat" w:cs="Arial"/>
          <w:sz w:val="22"/>
        </w:rPr>
        <w:t>:</w:t>
      </w:r>
      <w:r w:rsidR="00A4299B" w:rsidRPr="00A4299B">
        <w:rPr>
          <w:rFonts w:ascii="GHEA Grapalat" w:hAnsi="GHEA Grapalat" w:cs="Arial"/>
          <w:sz w:val="22"/>
        </w:rPr>
        <w:t>3</w:t>
      </w:r>
      <w:r w:rsidR="00A748CE" w:rsidRPr="00C010A3">
        <w:rPr>
          <w:rFonts w:ascii="GHEA Grapalat" w:hAnsi="GHEA Grapalat" w:cs="Arial"/>
          <w:sz w:val="22"/>
        </w:rPr>
        <w:t>0</w:t>
      </w:r>
      <w:r w:rsidRPr="00C010A3">
        <w:rPr>
          <w:rFonts w:ascii="GHEA Grapalat" w:hAnsi="GHEA Grapalat" w:cs="Arial"/>
          <w:sz w:val="22"/>
          <w:lang w:val="af-ZA"/>
        </w:rPr>
        <w:t>, starting from the date of publication of this announcement. In order to receive an invitation in writing, the Client must submit a written application. The customer provides a paper-based invitation free of charge.</w:t>
      </w:r>
    </w:p>
    <w:p w:rsidR="005E0B8B" w:rsidRPr="00C010A3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E0B8B" w:rsidRPr="00C010A3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Not receiving an invitation does not limit the right of a participant to participate in a quiz.</w:t>
      </w:r>
    </w:p>
    <w:p w:rsidR="005E0B8B" w:rsidRPr="00C010A3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Quotation requests are to be submitted electronically through Armeps (www.arm</w:t>
      </w:r>
      <w:r w:rsidR="00020B56" w:rsidRPr="00C010A3">
        <w:rPr>
          <w:rFonts w:ascii="GHEA Grapalat" w:hAnsi="GHEA Grapalat" w:cs="Arial"/>
          <w:sz w:val="22"/>
          <w:lang w:val="af-ZA"/>
        </w:rPr>
        <w:t>e</w:t>
      </w:r>
      <w:r w:rsidR="00235DCD" w:rsidRPr="00C010A3">
        <w:rPr>
          <w:rFonts w:ascii="GHEA Grapalat" w:hAnsi="GHEA Grapalat" w:cs="Arial"/>
          <w:sz w:val="22"/>
          <w:lang w:val="af-ZA"/>
        </w:rPr>
        <w:t xml:space="preserve">ps.am) on e-procurement until </w:t>
      </w:r>
      <w:r w:rsidR="006F2351" w:rsidRPr="00C010A3">
        <w:rPr>
          <w:rFonts w:ascii="GHEA Grapalat" w:hAnsi="GHEA Grapalat" w:cs="Arial"/>
          <w:sz w:val="22"/>
          <w:lang w:val="hy-AM"/>
        </w:rPr>
        <w:t>1</w:t>
      </w:r>
      <w:r w:rsidR="008A199E" w:rsidRPr="008A199E">
        <w:rPr>
          <w:rFonts w:ascii="GHEA Grapalat" w:hAnsi="GHEA Grapalat" w:cs="Arial"/>
          <w:sz w:val="22"/>
        </w:rPr>
        <w:t>5</w:t>
      </w:r>
      <w:r w:rsidR="00B717E6" w:rsidRPr="00C010A3">
        <w:rPr>
          <w:rFonts w:ascii="GHEA Grapalat" w:hAnsi="GHEA Grapalat" w:cs="Arial"/>
          <w:sz w:val="22"/>
          <w:lang w:val="af-ZA"/>
        </w:rPr>
        <w:t>:</w:t>
      </w:r>
      <w:r w:rsidR="00A4299B" w:rsidRPr="00A4299B">
        <w:rPr>
          <w:rFonts w:ascii="GHEA Grapalat" w:hAnsi="GHEA Grapalat" w:cs="Arial"/>
          <w:sz w:val="22"/>
        </w:rPr>
        <w:t>3</w:t>
      </w:r>
      <w:r w:rsidR="00B04F05" w:rsidRPr="00C010A3">
        <w:rPr>
          <w:rFonts w:ascii="GHEA Grapalat" w:hAnsi="GHEA Grapalat" w:cs="Arial"/>
          <w:sz w:val="22"/>
        </w:rPr>
        <w:t>0</w:t>
      </w:r>
      <w:r w:rsidR="00DA3747" w:rsidRPr="00C010A3">
        <w:rPr>
          <w:rFonts w:ascii="GHEA Grapalat" w:hAnsi="GHEA Grapalat" w:cs="Arial"/>
          <w:sz w:val="22"/>
          <w:lang w:val="af-ZA"/>
        </w:rPr>
        <w:t xml:space="preserve"> on Day 7</w:t>
      </w:r>
      <w:r w:rsidRPr="00C010A3">
        <w:rPr>
          <w:rFonts w:ascii="GHEA Grapalat" w:hAnsi="GHEA Grapalat" w:cs="Arial"/>
          <w:sz w:val="22"/>
          <w:lang w:val="af-ZA"/>
        </w:rPr>
        <w:t>, the date of publication of this announcement. Bids can also be submitted in English or Russian, besides Armenian.</w:t>
      </w:r>
    </w:p>
    <w:p w:rsidR="005E0B8B" w:rsidRPr="00C010A3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The bids will be opened electronically through the Armep</w:t>
      </w:r>
      <w:r w:rsidR="00EA33B0" w:rsidRPr="00C010A3">
        <w:rPr>
          <w:rFonts w:ascii="GHEA Grapalat" w:hAnsi="GHEA Grapalat" w:cs="Arial"/>
          <w:sz w:val="22"/>
          <w:lang w:val="af-ZA"/>
        </w:rPr>
        <w:t>s</w:t>
      </w:r>
      <w:r w:rsidR="00DA3747" w:rsidRPr="00C010A3">
        <w:rPr>
          <w:rFonts w:ascii="GHEA Grapalat" w:hAnsi="GHEA Grapalat" w:cs="Arial"/>
          <w:sz w:val="22"/>
          <w:lang w:val="af-ZA"/>
        </w:rPr>
        <w:t xml:space="preserve"> e-procurement system, on the 7</w:t>
      </w:r>
      <w:r w:rsidRPr="00C010A3">
        <w:rPr>
          <w:rFonts w:ascii="GHEA Grapalat" w:hAnsi="GHEA Grapalat" w:cs="Arial"/>
          <w:sz w:val="22"/>
          <w:lang w:val="af-ZA"/>
        </w:rPr>
        <w:t xml:space="preserve">th day after the announcement of this announcement at </w:t>
      </w:r>
      <w:r w:rsidR="00A4299B">
        <w:rPr>
          <w:rFonts w:ascii="GHEA Grapalat" w:hAnsi="GHEA Grapalat" w:cs="Arial"/>
          <w:sz w:val="22"/>
        </w:rPr>
        <w:t>1</w:t>
      </w:r>
      <w:r w:rsidR="008A199E" w:rsidRPr="008A199E">
        <w:rPr>
          <w:rFonts w:ascii="GHEA Grapalat" w:hAnsi="GHEA Grapalat" w:cs="Arial"/>
          <w:sz w:val="22"/>
        </w:rPr>
        <w:t>5</w:t>
      </w:r>
      <w:r w:rsidR="00B717E6" w:rsidRPr="00C010A3">
        <w:rPr>
          <w:rFonts w:ascii="GHEA Grapalat" w:hAnsi="GHEA Grapalat" w:cs="Arial"/>
          <w:sz w:val="22"/>
        </w:rPr>
        <w:t>:</w:t>
      </w:r>
      <w:bookmarkStart w:id="0" w:name="_GoBack"/>
      <w:bookmarkEnd w:id="0"/>
      <w:r w:rsidR="00A4299B" w:rsidRPr="00A4299B">
        <w:rPr>
          <w:rFonts w:ascii="GHEA Grapalat" w:hAnsi="GHEA Grapalat" w:cs="Arial"/>
          <w:sz w:val="22"/>
        </w:rPr>
        <w:t>3</w:t>
      </w:r>
      <w:r w:rsidR="00B04F05" w:rsidRPr="00C010A3">
        <w:rPr>
          <w:rFonts w:ascii="GHEA Grapalat" w:hAnsi="GHEA Grapalat" w:cs="Arial"/>
          <w:sz w:val="22"/>
        </w:rPr>
        <w:t>0</w:t>
      </w:r>
      <w:r w:rsidR="00F304C7" w:rsidRPr="00C010A3">
        <w:rPr>
          <w:rFonts w:ascii="GHEA Grapalat" w:hAnsi="GHEA Grapalat" w:cs="Arial"/>
          <w:sz w:val="22"/>
        </w:rPr>
        <w:t>.</w:t>
      </w:r>
    </w:p>
    <w:p w:rsidR="00235DCD" w:rsidRPr="00C010A3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The appeal regarding this procedure is carried out in accordance with the RA Law "On Purchases" and the RA Civil Procedure Code.</w:t>
      </w:r>
    </w:p>
    <w:p w:rsidR="005E0B8B" w:rsidRPr="00C010A3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To get additional information related to this announcement, you can contact the secretary of the evaluation committee, Nelly Vanesyan.</w:t>
      </w:r>
    </w:p>
    <w:p w:rsidR="005E0B8B" w:rsidRPr="00C010A3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10A3">
        <w:rPr>
          <w:rFonts w:ascii="GHEA Grapalat" w:hAnsi="GHEA Grapalat" w:cs="Arial"/>
          <w:sz w:val="22"/>
          <w:lang w:val="af-ZA"/>
        </w:rPr>
        <w:t xml:space="preserve">Phone </w:t>
      </w:r>
      <w:r w:rsidR="007E490A" w:rsidRPr="00C010A3">
        <w:rPr>
          <w:rFonts w:ascii="GHEA Grapalat" w:hAnsi="GHEA Grapalat" w:cs="Arial"/>
          <w:sz w:val="22"/>
          <w:u w:val="single"/>
          <w:lang w:val="af-ZA"/>
        </w:rPr>
        <w:t>+37477444941</w:t>
      </w:r>
    </w:p>
    <w:p w:rsidR="005E0B8B" w:rsidRPr="00C010A3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10A3">
        <w:rPr>
          <w:rFonts w:ascii="GHEA Grapalat" w:hAnsi="GHEA Grapalat" w:cs="Arial"/>
          <w:sz w:val="22"/>
          <w:lang w:val="af-ZA"/>
        </w:rPr>
        <w:t xml:space="preserve">E-mail: </w:t>
      </w:r>
      <w:r w:rsidR="00F8186F" w:rsidRPr="00C010A3">
        <w:rPr>
          <w:rFonts w:ascii="GHEA Grapalat" w:hAnsi="GHEA Grapalat" w:cs="Arial"/>
          <w:sz w:val="22"/>
        </w:rPr>
        <w:t>vanesyanelly@gmail.com</w:t>
      </w:r>
    </w:p>
    <w:p w:rsidR="005E0B8B" w:rsidRPr="00C010A3" w:rsidRDefault="005E0B8B" w:rsidP="005E0B8B">
      <w:pPr>
        <w:pStyle w:val="a5"/>
        <w:ind w:right="-7" w:firstLine="567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Client: Berd municipality</w:t>
      </w:r>
    </w:p>
    <w:sectPr w:rsidR="005E0B8B" w:rsidRPr="00C010A3" w:rsidSect="005E0B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FA2C6A"/>
    <w:rsid w:val="00016796"/>
    <w:rsid w:val="00020629"/>
    <w:rsid w:val="00020B56"/>
    <w:rsid w:val="00085F43"/>
    <w:rsid w:val="001129A9"/>
    <w:rsid w:val="0012008E"/>
    <w:rsid w:val="00134CCB"/>
    <w:rsid w:val="00147F15"/>
    <w:rsid w:val="001546E0"/>
    <w:rsid w:val="00157DBB"/>
    <w:rsid w:val="00171E2C"/>
    <w:rsid w:val="00196DDF"/>
    <w:rsid w:val="00235DCD"/>
    <w:rsid w:val="00237062"/>
    <w:rsid w:val="00295748"/>
    <w:rsid w:val="00320B1C"/>
    <w:rsid w:val="0032338A"/>
    <w:rsid w:val="003445D4"/>
    <w:rsid w:val="00350544"/>
    <w:rsid w:val="0039030B"/>
    <w:rsid w:val="003D4D2A"/>
    <w:rsid w:val="00400932"/>
    <w:rsid w:val="00471B53"/>
    <w:rsid w:val="004A1D80"/>
    <w:rsid w:val="004C114B"/>
    <w:rsid w:val="004F2CAD"/>
    <w:rsid w:val="004F308A"/>
    <w:rsid w:val="0050738B"/>
    <w:rsid w:val="005429C2"/>
    <w:rsid w:val="00543495"/>
    <w:rsid w:val="00544D3A"/>
    <w:rsid w:val="00551648"/>
    <w:rsid w:val="0059109F"/>
    <w:rsid w:val="005C543A"/>
    <w:rsid w:val="005E0B8B"/>
    <w:rsid w:val="00662AAB"/>
    <w:rsid w:val="006B24D1"/>
    <w:rsid w:val="006E438B"/>
    <w:rsid w:val="006E635F"/>
    <w:rsid w:val="006F2351"/>
    <w:rsid w:val="007614B0"/>
    <w:rsid w:val="007736F8"/>
    <w:rsid w:val="007A391E"/>
    <w:rsid w:val="007E490A"/>
    <w:rsid w:val="007E7AD9"/>
    <w:rsid w:val="007F2BC0"/>
    <w:rsid w:val="0080046C"/>
    <w:rsid w:val="008068F2"/>
    <w:rsid w:val="00811705"/>
    <w:rsid w:val="00814E1A"/>
    <w:rsid w:val="0084497C"/>
    <w:rsid w:val="00845B3F"/>
    <w:rsid w:val="00895C52"/>
    <w:rsid w:val="008A199E"/>
    <w:rsid w:val="008A7406"/>
    <w:rsid w:val="008C20CD"/>
    <w:rsid w:val="008F3406"/>
    <w:rsid w:val="009072E9"/>
    <w:rsid w:val="009136B7"/>
    <w:rsid w:val="00943B23"/>
    <w:rsid w:val="00953828"/>
    <w:rsid w:val="009741BE"/>
    <w:rsid w:val="009A298B"/>
    <w:rsid w:val="009B086D"/>
    <w:rsid w:val="009D460F"/>
    <w:rsid w:val="009E5D25"/>
    <w:rsid w:val="009F32D8"/>
    <w:rsid w:val="009F72D6"/>
    <w:rsid w:val="009F7549"/>
    <w:rsid w:val="00A1355F"/>
    <w:rsid w:val="00A4299B"/>
    <w:rsid w:val="00A45B81"/>
    <w:rsid w:val="00A613D6"/>
    <w:rsid w:val="00A747B2"/>
    <w:rsid w:val="00A748CE"/>
    <w:rsid w:val="00B04F05"/>
    <w:rsid w:val="00B34D8E"/>
    <w:rsid w:val="00B40457"/>
    <w:rsid w:val="00B662B2"/>
    <w:rsid w:val="00B717E6"/>
    <w:rsid w:val="00BA0C5F"/>
    <w:rsid w:val="00BD19F2"/>
    <w:rsid w:val="00C010A3"/>
    <w:rsid w:val="00C22707"/>
    <w:rsid w:val="00C40573"/>
    <w:rsid w:val="00C54A84"/>
    <w:rsid w:val="00C7677D"/>
    <w:rsid w:val="00CC14E9"/>
    <w:rsid w:val="00CC2B28"/>
    <w:rsid w:val="00CD7DEE"/>
    <w:rsid w:val="00CE39A6"/>
    <w:rsid w:val="00D1409C"/>
    <w:rsid w:val="00D34F76"/>
    <w:rsid w:val="00D41928"/>
    <w:rsid w:val="00D423DC"/>
    <w:rsid w:val="00D84CA1"/>
    <w:rsid w:val="00D853B3"/>
    <w:rsid w:val="00DA3747"/>
    <w:rsid w:val="00E0626C"/>
    <w:rsid w:val="00E11ABA"/>
    <w:rsid w:val="00E7048E"/>
    <w:rsid w:val="00E76DF5"/>
    <w:rsid w:val="00E83604"/>
    <w:rsid w:val="00EA33B0"/>
    <w:rsid w:val="00EC5AB3"/>
    <w:rsid w:val="00EE455F"/>
    <w:rsid w:val="00EF5D09"/>
    <w:rsid w:val="00F1076E"/>
    <w:rsid w:val="00F304C7"/>
    <w:rsid w:val="00F36474"/>
    <w:rsid w:val="00F8186F"/>
    <w:rsid w:val="00FA2C6A"/>
    <w:rsid w:val="00FB0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E0B8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E0B8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5E0B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E0B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29574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5748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Asus-H510M</cp:lastModifiedBy>
  <cp:revision>109</cp:revision>
  <dcterms:created xsi:type="dcterms:W3CDTF">2019-06-12T17:12:00Z</dcterms:created>
  <dcterms:modified xsi:type="dcterms:W3CDTF">2026-04-20T07:14:00Z</dcterms:modified>
</cp:coreProperties>
</file>